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Vierseitige LED-Rettungszeichenleuchte zur Deckenmontage nach DIN EN 60598-1, DIN EN 60598-2-22 und DIN EN 1838. </w:t>
      </w:r>
      <w:br/>
      <w:br/>
      <w:r>
        <w:rPr/>
        <w:t xml:space="preserve">Würfel-Kunststoffleuchte mit rahmenloser Haube und montagefreundlichem Bajonettverschluss. Durch die stabile Konstruktion kann die Leuchte auch per Kette oder Seil abgehängt werden. </w:t>
      </w:r>
      <w:br/>
      <w:br/>
      <w:r>
        <w:rPr/>
        <w:t xml:space="preserve">Geeignet für Dauer- oder Bereitschaftsschaltung. Planungssicherheit durch logisch aufgedruckte Piktogramme gemäß DIN EN ISO 7010 und DIN ISO 3864 (links, rechts, unten) standardmäßig.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300 mm x 300 mm x 179.5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65</w:t>
      </w:r>
    </w:p>
    <w:p>
      <w:pPr/>
      <w:r>
        <w:rPr/>
        <w:t xml:space="preserve">lbl-impactResistanceRate: IK 4</w:t>
      </w:r>
    </w:p>
    <w:p>
      <w:pPr/>
      <w:r>
        <w:rPr/>
        <w:t xml:space="preserve">Zulässige Temperatur DS: 0 °C bis 40 °C °C</w:t>
      </w:r>
    </w:p>
    <w:p>
      <w:pPr/>
      <w:r>
        <w:rPr/>
        <w:t xml:space="preserve">Zulässige Temperatur BS: 0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5,7 W W</w:t>
      </w:r>
    </w:p>
    <w:p>
      <w:pPr/>
      <w:r>
        <w:rPr/>
        <w:t xml:space="preserve">Leistung Bereitschaftsbetrieb: 0,8 W W</w:t>
      </w:r>
    </w:p>
    <w:p>
      <w:pPr/>
      <w:r>
        <w:rPr/>
        <w:t xml:space="preserve">Lichtstrom Notbetrieb: 520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LFP3233-SET-2AKKU</w:t>
      </w:r>
    </w:p>
    <w:p>
      <w:pPr/>
    </w:p>
    <w:p>
      <w:pPr/>
      <w:r>
        <w:rPr/>
        <w:t xml:space="preserve">lbl-articleNumber: WHXD413WL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lbl-articleNumber: WKO, Kettenösen - Set für Würfel bestehend aus 4 x Kettenöse zzgl.</w:t>
      </w:r>
    </w:p>
    <w:p>
      <w:pPr/>
      <w:r>
        <w:rPr/>
        <w:t xml:space="preserve">lbl-articleNumber: DSA-Y4M, Y-Seilabhängung 4m als Set geeignet für Würfelleuchten</w:t>
      </w:r>
    </w:p>
    <w:p>
      <w:pPr/>
      <w:r>
        <w:rPr/>
        <w:t xml:space="preserve">lbl-articleNumber: DSA-Y4M-APA, 4m Seilabhängung inkl. Montageplatte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99A24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2024-07-09T09:29:13+02:00</dcterms:created>
  <dcterms:modified xsi:type="dcterms:W3CDTF">2024-07-09T09:29:13+02:00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