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5,9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520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PMW423SC-TT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LSYS-B4, 4x Beam lens for lights with a lens system, for  example for lighting first aid or fire alarm  systems</w:t>
      </w:r>
    </w:p>
    <w:p>
      <w:pPr/>
      <w:r>
        <w:rPr/>
        <w:t xml:space="preserve">Article number: LSYS-F4, 4x corridor lenses for luminaires with lens  system</w:t>
      </w:r>
    </w:p>
    <w:p>
      <w:pPr/>
      <w:r>
        <w:rPr/>
        <w:t xml:space="preserve">Article number: LSYS-H4, 4x h-lenses for luminaires with lens  system</w:t>
      </w:r>
    </w:p>
    <w:p>
      <w:pPr/>
      <w:r>
        <w:rPr/>
        <w:t xml:space="preserve">Article number: LSYS-R4, 4x  round lenses for luminaires with lens  system</w:t>
      </w:r>
    </w:p>
    <w:p>
      <w:pPr/>
      <w:r>
        <w:rPr/>
        <w:t xml:space="preserve">Article number: LSYS-S4, 4x Spotlens for luminares with lens system.  Suitable for ceilings up to 12m</w:t>
      </w:r>
    </w:p>
    <w:p>
      <w:pPr/>
      <w:r>
        <w:rPr/>
        <w:t xml:space="preserve">Article number: LSYS-WF4, 4x wall corridor lenses for luminaires with lens  system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C867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2024-10-02T12:26:06+02:00</dcterms:created>
  <dcterms:modified xsi:type="dcterms:W3CDTF">2024-10-02T12:26:06+02:00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