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150 mm x 365 mm x 110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  <w:r>
        <w:rPr/>
        <w:t xml:space="preserve">Lysstrøm Nøddrift: 60 lm lm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PFW418SC-P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DA04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2024-11-20T09:26:01+01:00</dcterms:created>
  <dcterms:modified xsi:type="dcterms:W3CDTF">2024-11-20T09:26:01+01:00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