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 luminaire according to DIN EN 60598-1, DIN EN 60598-2-22 and DIN EN 1838</w:t>
      </w:r>
      <w:br/>
      <w:r>
        <w:rPr/>
        <w:t xml:space="preserve">  </w:t>
      </w:r>
      <w:br/>
      <w:r>
        <w:rPr/>
        <w:t xml:space="preserve">Plastic luminaire for ceiling mounting. With trapezoidally tapered bonnet secured with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152 mm x 370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Article number: PFD411SC-TT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PFER, PF recessed frame for wall / ceiling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AE5C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2024-09-26T08:30:50+02:00</dcterms:created>
  <dcterms:modified xsi:type="dcterms:W3CDTF">2024-09-26T08:30:50+02:00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