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Combined LED general and emergency luminaire for the illumination of escape and rescue routes according to DIN EN 60598-1, DIN EN 60598-2-22 and DIN EN 1838. </w:t>
      </w:r>
      <w:br/>
      <w:r>
        <w:rPr/>
        <w:t xml:space="preserve">The robust LED wall and ceiling luminaire made of glass-fibre reinforced polyester for damp locations is suitable for illuminating storage areas, multi-storey car parks, etc. In mains operation, the luminaire has an output of up to 7,000 lm. Easy quick mounting by means of metal mounting bracket.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Polycarbonate</w:t>
      </w:r>
    </w:p>
    <w:p>
      <w:pPr/>
      <w:r>
        <w:rPr/>
        <w:t xml:space="preserve">Color: RAL 7035</w:t>
      </w:r>
    </w:p>
    <w:p>
      <w:pPr/>
      <w:r>
        <w:rPr/>
        <w:t xml:space="preserve">Dimensions: 1560 mm x 82 mm x 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8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54 W W</w:t>
      </w:r>
    </w:p>
    <w:p>
      <w:pPr/>
    </w:p>
    <w:p>
      <w:pPr/>
      <w:r>
        <w:rPr/>
        <w:t xml:space="preserve">Battery: LFP3245.WRLED</w:t>
      </w:r>
    </w:p>
    <w:p>
      <w:pPr/>
    </w:p>
    <w:p>
      <w:pPr/>
      <w:r>
        <w:rPr/>
        <w:t xml:space="preserve">Article number: LFD15008SC-NW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10484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2024-10-28T17:53:38+01:00</dcterms:created>
  <dcterms:modified xsi:type="dcterms:W3CDTF">2024-10-28T17:53:38+01:00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