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Mount*/brackets*).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-10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KSC418SC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2PW-EB, Double - Pendulum white 500mm  pre-wired with 4-wires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KS4FIRE, Pictoset Fire Fighting *NEUTRAL* 2x 4 pictograms  for KS, KSC, KBM, SD, RM, AM, AS</w:t>
      </w:r>
    </w:p>
    <w:p>
      <w:pPr/>
      <w:r>
        <w:rPr/>
        <w:t xml:space="preserve">Article number: KS4HELP, Pictoset First Aid *NEUTRAL* 2x 4 pictograms  for KS, KSC, KBM, SD, RM, AM, AS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679F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2025-01-20T17:23:01+01:00</dcterms:created>
  <dcterms:modified xsi:type="dcterms:W3CDTF">2025-01-20T17:23:01+01:00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