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85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KMMU018SC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  <w:r>
        <w:rPr/>
        <w:t xml:space="preserve">Artikelnummer: LFP3233.01, LiFePO4 3,2 V / 3,3 Ah,  Lithium-Eisen-Phosphat 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120F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2024-07-17T09:58:04+02:00</dcterms:created>
  <dcterms:modified xsi:type="dcterms:W3CDTF">2024-07-17T09:58:04+02:00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