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14m,22m,30m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85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KBU428WL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 passend für RX, KB, KX, KW, LX, GX, KE</w:t>
      </w:r>
    </w:p>
    <w:p>
      <w:pPr/>
      <w:r>
        <w:rPr/>
        <w:t xml:space="preserve">Artikelnummer: KBE, KB Einbaurahmen - ABS weiss  exkl. Prüftaster</w:t>
      </w:r>
    </w:p>
    <w:p>
      <w:pPr/>
      <w:r>
        <w:rPr/>
        <w:t xml:space="preserve">Artikelnummer: BALLPLX-KBE, Ballschutzhaube 465x181x31mm inkl. Laschen Plexiglas klar für KBU Einbau, PMMA vergütet</w:t>
      </w:r>
    </w:p>
    <w:p>
      <w:pPr/>
      <w:r>
        <w:rPr/>
        <w:t xml:space="preserve">Artikelnummer: BALLPLX-KBS, Ballschutzhaube 410x322x77mm inkl. Laschen  Plexiglas klar für KB mit Scheibe, PMMA  vergütet</w:t>
      </w:r>
    </w:p>
    <w:p>
      <w:pPr/>
      <w:r>
        <w:rPr/>
        <w:t xml:space="preserve">Artikelnummer: BALLPLX-KBU, Ballschutzhaube 420x150x77mm inkl. Laschen Plexiglas klar für KB ohne Scheibe, PMMA vergütet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KBBE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LSYS-H4, 4x H-Linse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55E2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2024-07-19T09:31:29+02:00</dcterms:created>
  <dcterms:modified xsi:type="dcterms:W3CDTF">2024-07-19T09:31:29+02:00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