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3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2,8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360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ILDL529CC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  <w:r>
        <w:rPr/>
        <w:t xml:space="preserve">Artikelnummer: LSYS-H4, 4x H-Linse für Leuchten mit Linsensystem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2024-06-20T15:20:03+02:00</dcterms:created>
  <dcterms:modified xsi:type="dcterms:W3CDTF">2024-06-20T15:20:03+02:00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