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LED-redningstegnlampe i henhold til DIN EN 60598-1, DIN EN 60598-2-22, DIN EN 7010 og DIN EN 1838</w:t>
      </w:r>
      <w:br/>
      <w:br/>
      <w:r>
        <w:rPr/>
        <w:t xml:space="preserve">Plastskive-redningstegnlampe for veggmontering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3,7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GABW509CC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2024-10-23T09:09:23+02:00</dcterms:created>
  <dcterms:modified xsi:type="dcterms:W3CDTF">2024-10-23T09:09:23+02:00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