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redningstegnlampe i henhold til DIN EN 60598-1, DIN EN 60598-2-22, DIN EN 7010 og DIN EN 1838</w:t>
      </w:r>
      <w:br/>
      <w:br/>
      <w:r>
        <w:rPr/>
        <w:t xml:space="preserve">Plastskiver – redningstegnlampe for takmontering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3,7 W W</w:t>
      </w:r>
    </w:p>
    <w:p>
      <w:pPr/>
      <w:r>
        <w:rPr/>
        <w:t xml:space="preserve">Strøm i standby-modus: 0,4 W W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GABD509CC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2024-10-23T09:08:53+02:00</dcterms:created>
  <dcterms:modified xsi:type="dcterms:W3CDTF">2024-10-23T09:08:53+02:00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