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8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FMW509CC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FMWA001, Surface mounting adapter for lateral cable feed  white, plastic for FM</w:t>
      </w:r>
    </w:p>
    <w:p>
      <w:pPr/>
      <w:r>
        <w:rPr/>
        <w:t xml:space="preserve">Article number: FMDA001, ceiling bracket, single sided white  convenient for FM</w:t>
      </w:r>
    </w:p>
    <w:p>
      <w:pPr/>
      <w:r>
        <w:rPr/>
        <w:t xml:space="preserve">Article number: FMDA002-AZ, ceiling bracket, double sided white  convenient for FM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FMDA001-AZ, ceiling bracket, single sided black  convenient for FM</w:t>
      </w:r>
    </w:p>
    <w:p>
      <w:pPr/>
      <w:r>
        <w:rPr/>
        <w:t xml:space="preserve">Article number: FMDA002, ceiling bracket, double sided white  convenient for FM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D93A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2024-07-22T16:47:01+02:00</dcterms:created>
  <dcterms:modified xsi:type="dcterms:W3CDTF">2024-07-22T16:47:01+02:00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