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Wandaufbaumontage mit Wandausleger.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aufeinander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Flaggenmontage</w:t>
      </w:r>
      <w:br/>
      <w:r>
        <w:rPr/>
        <w:t xml:space="preserve">- Befestigung des Piktogramms lösungsmittelfrei</w:t>
      </w:r>
      <w:br/>
      <w:r>
        <w:rPr/>
        <w:t xml:space="preserve">- Scheibe mit polierten Kanten und durchgängigem, nicht sichtbarem Piktogrammhalter</w:t>
      </w:r>
      <w:br/>
      <w:r>
        <w:rPr/>
        <w:t xml:space="preserve">- Montagegehäuse bei allen A-Serienvarianten identisch.</w:t>
      </w:r>
      <w:br/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unten, oben) standardmäßig im Lieferumfang enthalten.  </w:t>
      </w:r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Edelstahl</w:t>
      </w:r>
    </w:p>
    <w:p>
      <w:pPr/>
      <w:r>
        <w:rPr/>
        <w:t xml:space="preserve">Maße: 80 mm x 372 mm x 229 mm</w:t>
      </w:r>
    </w:p>
    <w:p>
      <w:pPr/>
    </w:p>
    <w:p>
      <w:pPr/>
      <w:r>
        <w:rPr/>
        <w:t xml:space="preserve">Montageart: Wandaufbau-Flagge</w:t>
      </w:r>
    </w:p>
    <w:p>
      <w:pPr/>
      <w:r>
        <w:rPr/>
        <w:t xml:space="preserve">Schutzklasse: 2</w:t>
      </w:r>
    </w:p>
    <w:p>
      <w:pPr/>
      <w:r>
        <w:rPr/>
        <w:t xml:space="preserve">Schutzart (IP): IP 40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30m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1,7 W W</w:t>
      </w:r>
    </w:p>
    <w:p>
      <w:pPr/>
      <w:r>
        <w:rPr/>
        <w:t xml:space="preserve">Leistung Bereitschaftsbetrieb: 0,9 W W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Artikelnummer: AXWA408SC-E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AM-X-APA, Aufputzadapter für seitliche Kabelzuführung weiß  für A-Serie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2EC0B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2024-11-01T07:59:31+01:00</dcterms:created>
  <dcterms:modified xsi:type="dcterms:W3CDTF">2024-11-01T07:59:31+01:00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