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zinc die-cast LED disk luminaire for recessed wall mounting.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80 mm x 312 mm x 238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Wandeinbau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40</w:t>
      </w:r>
    </w:p>
    <w:p>
      <w:pPr/>
      <w:r>
        <w:rPr/>
        <w:t xml:space="preserve">Impact restistence rate IK: IK ≥ 3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30m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4,5 W W</w:t>
      </w:r>
    </w:p>
    <w:p>
      <w:pPr/>
      <w:r>
        <w:rPr/>
        <w:t xml:space="preserve">Power non-maintained mode: 0,8 W W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LFP3212.K-SET-2AKKU, LiFePO4 Battery</w:t>
      </w:r>
    </w:p>
    <w:p>
      <w:pPr/>
    </w:p>
    <w:p>
      <w:pPr/>
      <w:r>
        <w:rPr/>
        <w:t xml:space="preserve">Article number: AXR401WL-AZ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BALLPLX-AX, Ball protection 440x300x88mm incl. fastening Plexiglas clear  for AXW und KCW</w:t>
      </w:r>
    </w:p>
    <w:p>
      <w:pPr/>
      <w:r>
        <w:rPr/>
        <w:t xml:space="preserve">Article number: AM-XBE, A-Serie SB - concrete recessed housing  for AMC, AMR, AXC, AXR</w:t>
      </w:r>
    </w:p>
    <w:p>
      <w:pPr/>
      <w:r>
        <w:rPr/>
        <w:t xml:space="preserve">Article number: LFP3212.K-SET-2AKKU, LFP3212.K-SET-2AKKU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7021C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2024-07-16T10:57:25+02:00</dcterms:created>
  <dcterms:modified xsi:type="dcterms:W3CDTF">2024-07-16T10:57:25+02:00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