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recessed ceiling mounting in 68 mm hole cut-out.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variants.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Mounting in round hole cut-out 68 mm</w:t>
      </w:r>
      <w:br/>
      <w:r>
        <w:rPr/>
        <w:t xml:space="preserve">- Mounting of pictogram Solvent-free</w:t>
      </w:r>
      <w:br/>
      <w:r>
        <w:rPr/>
        <w:t xml:space="preserve">- Panel with polished edges and continuous non-visible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thanks to tool-free, variable use of pictograms on site. Pictograms according to DIN EN ISO 7010 and DIN ISO 3864 (left, right, bottom, top)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Zinc die-cast</w:t>
      </w:r>
    </w:p>
    <w:p>
      <w:pPr/>
      <w:r>
        <w:rPr/>
        <w:t xml:space="preserve">Color: Edelstahl</w:t>
      </w:r>
    </w:p>
    <w:p>
      <w:pPr/>
      <w:r>
        <w:rPr/>
        <w:t xml:space="preserve">Dimensions: 79 mm x 312 mm x 194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30m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4,5 W W</w:t>
      </w:r>
    </w:p>
    <w:p>
      <w:pPr/>
      <w:r>
        <w:rPr/>
        <w:t xml:space="preserve">Power non-maintained mode: 0,8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AXE401WL-E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LFP3212.K-SET-2AKKU, LFP3212.K-SET-2AKKU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3AEABE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2024-08-23T20:19:20+02:00</dcterms:created>
  <dcterms:modified xsi:type="dcterms:W3CDTF">2024-08-23T20:19:20+02:00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