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in DUO Technik mit zusätzlichem LED Spot nach DIN EN60598-1, DIN EN 60598-2-22 und DIN EN 1838.</w:t>
      </w:r>
      <w:br/>
      <w:br/>
      <w:r>
        <w:rPr/>
        <w:t xml:space="preserve">German Design Award 2018 prämierte Zink-Druckguss LED Scheibenleuchte für Deckenmontage mit Seilabhängung.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 Zusätzlich ist ein ERT-LED Spot verbaut, der nur im Notbetrieb den Rettungsweg beleuchtet. </w:t>
      </w:r>
      <w:br/>
      <w:br/>
      <w:r>
        <w:rPr/>
        <w:t xml:space="preserve">Eigenschaften:</w:t>
      </w:r>
      <w:br/>
      <w:r>
        <w:rPr/>
        <w:t xml:space="preserve">- DUO Technik zur Ausleuchtung der Flucht- und Rettungswege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Isoliertes Stahlseil werkseitig 1,5m, frei einstellbar</w:t>
      </w:r>
      <w:br/>
      <w:r>
        <w:rPr/>
        <w:t xml:space="preserve">- LED Spannungsversorgung erfolgt über die Seilabhängung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mit 20-stelligem Adressierschalter, für den Betrieb an einem zentralen Stromversorgungssystem. Automatisches Prüfsystem gemäß DIN EN 62034 Typ ER, in Verbindung mit einer Anlage vom Typ MultiControl. Funktionen sind bindend einzuhalten:</w:t>
      </w:r>
    </w:p>
    <w:p>
      <w:pPr>
        <w:numPr>
          <w:ilvl w:val="0"/>
          <w:numId w:val="2"/>
        </w:numPr>
      </w:pPr>
      <w:r>
        <w:rPr/>
        <w:t xml:space="preserve">Integrierte Einzelleuchtenüberwachung</w:t>
      </w:r>
    </w:p>
    <w:p>
      <w:pPr>
        <w:numPr>
          <w:ilvl w:val="0"/>
          <w:numId w:val="2"/>
        </w:numPr>
      </w:pPr>
      <w:r>
        <w:rPr/>
        <w:t xml:space="preserve">Integrierte Leuchtenmanagerfunktion</w:t>
      </w:r>
    </w:p>
    <w:p>
      <w:pPr>
        <w:numPr>
          <w:ilvl w:val="0"/>
          <w:numId w:val="2"/>
        </w:numPr>
      </w:pPr>
      <w:r>
        <w:rPr/>
        <w:t xml:space="preserve">Einzelschaltbarkeit in Verbindung mit zentralem Stromversorgungssystem von RP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80 mm x 312 mm x 228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-20 °C bis 40 °C °C</w:t>
      </w:r>
    </w:p>
    <w:p>
      <w:pPr/>
      <w:r>
        <w:rPr/>
        <w:t xml:space="preserve">Zulässige Temperatur BS: -20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3,4 W W</w:t>
      </w:r>
    </w:p>
    <w:p>
      <w:pPr/>
      <w:r>
        <w:rPr/>
        <w:t xml:space="preserve">Leistung Bereitschaftsbetrieb: 1,1 W W</w:t>
      </w:r>
    </w:p>
    <w:p>
      <w:pPr/>
      <w:r>
        <w:rPr/>
        <w:t xml:space="preserve">Lichtstrom Notbetrieb: 100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AXDT009ML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AM-X-APA, Aufputzadapter für seitliche Kabelzuführung weiß  für A-Serie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FADEA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2024-08-23T17:07:18+02:00</dcterms:created>
  <dcterms:modified xsi:type="dcterms:W3CDTF">2024-08-23T17:07:18+02:00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