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zinc die-cast LED disc luminaire for ceiling mounting.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Solvent-free fastening of the pictogram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variants.</w:t>
      </w:r>
      <w:br/>
      <w:br/>
      <w:r>
        <w:rPr/>
        <w:t xml:space="preserve">Suitable for continuous or stand-by operation. Planning reliability thanks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4,5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AXC408WL-E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A5BA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2024-08-23T20:21:47+02:00</dcterms:created>
  <dcterms:modified xsi:type="dcterms:W3CDTF">2024-08-23T20:21:47+02:00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