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50 mm x 236 mm x 151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AMW401SC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Ballschutzhaube 330x250x77mm inkl. Laschen Plexiglas klar für AMW, PMMA vergütet</w:t>
      </w:r>
    </w:p>
    <w:p>
      <w:pPr/>
      <w:r>
        <w:rPr/>
        <w:t xml:space="preserve">lbl-articleNumber: AM-X-APA, Aufputzadapter für seitliche Kabelzuführung weiß  für A-Serie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7094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2024-07-16T10:25:32+02:00</dcterms:created>
  <dcterms:modified xsi:type="dcterms:W3CDTF">2024-07-16T10:25:32+02:00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