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innfelt takmontering i hullutskjæring 68 mm.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hverandre for enhver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Montering i rundt hull utskjæring 68 mm</w:t>
      </w:r>
      <w:br/>
      <w:r>
        <w:rPr/>
        <w:t xml:space="preserve">- Feste av piktogram løsemiddelfri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92 mm x 236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Deckeneinbau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22m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3,5 W W</w:t>
      </w:r>
    </w:p>
    <w:p>
      <w:pPr/>
      <w:r>
        <w:rPr/>
        <w:t xml:space="preserve">Strøm i standby-modus: 0,8 W W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AME403WL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LFP3212.K-SET-2AKKU,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5F8B9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2024-08-23T20:09:05+02:00</dcterms:created>
  <dcterms:modified xsi:type="dcterms:W3CDTF">2024-08-23T20:09:05+02:00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