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in DUO Technik mit zusätzlichem LED Spot nach DIN EN60598-1, DIN EN 60598-2-22 und DIN EN 1838.</w:t>
      </w:r>
      <w:br/>
      <w:br/>
      <w:r>
        <w:rPr/>
        <w:t xml:space="preserve">German Design Award 2018 prämierte Zink-Druckguss LED Scheibenleuchte für Deckenmontage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 Zusätzlich ist ein ERT-LED Spot verbaut, der nur im Notbetrieb den Rettungsweg beleuchtet.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80 mm x 236 mm x 184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-20 °C to 40 °C celsius</w:t>
      </w:r>
    </w:p>
    <w:p>
      <w:pPr/>
      <w:r>
        <w:rPr/>
        <w:t xml:space="preserve">allowed-temperature-bs: -20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3,1 W W</w:t>
      </w:r>
    </w:p>
    <w:p>
      <w:pPr/>
      <w:r>
        <w:rPr/>
        <w:t xml:space="preserve">~lbl-lv-LeistungBereitschaftsbetrieb: 1,1 W W</w:t>
      </w:r>
    </w:p>
    <w:p>
      <w:pPr/>
      <w:r>
        <w:rPr/>
        <w:t xml:space="preserve">~lbl-lv-LichtstromNotbetrieb: 100 lm lm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AMDT009ML-AZ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Aufputzadapter für seitliche Kabelzuführung weiß  für A-Serie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C43E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2024-07-16T09:28:39+02:00</dcterms:created>
  <dcterms:modified xsi:type="dcterms:W3CDTF">2024-07-16T09:28:39+02:00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