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in DUO Technik mit zusätzlichem LED Spot nach DIN EN60598-1, DIN EN 60598-2-22 und DIN EN 1838.</w:t>
      </w:r>
      <w:br/>
      <w:br/>
      <w:r>
        <w:rPr/>
        <w:t xml:space="preserve">German Design Award 2018 prämierte Zink-Druckguss LED Scheibenleuchte für Deckenmontage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 Zusätzlich ist ein ERT-LED Spot verbaut, der nur im Notbetrieb den Rettungsweg beleuchtet. </w:t>
      </w:r>
      <w:br/>
      <w:br/>
      <w:r>
        <w:rPr/>
        <w:t xml:space="preserve">Eigenschaften:</w:t>
      </w:r>
      <w:br/>
      <w:r>
        <w:rPr/>
        <w:t xml:space="preserve">- DUO Technik zur Ausleuchtung der Flucht- und Rettungswege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lbl-monitoring: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lbl-material: Zink-Druckguss</w:t>
      </w:r>
    </w:p>
    <w:p>
      <w:pPr/>
      <w:r>
        <w:rPr/>
        <w:t xml:space="preserve">lbl-color: Edelstahl</w:t>
      </w:r>
    </w:p>
    <w:p>
      <w:pPr/>
      <w:r>
        <w:rPr/>
        <w:t xml:space="preserve">maße: 79 mm x 236 mm x 214 mm</w:t>
      </w:r>
    </w:p>
    <w:p>
      <w:pPr/>
      <w:r>
        <w:rPr/>
        <w:t xml:space="preserve">~lbl-lv-diameter: 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20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-20 °C to 40 °C celsius</w:t>
      </w:r>
    </w:p>
    <w:p>
      <w:pPr/>
      <w:r>
        <w:rPr/>
        <w:t xml:space="preserve">allowed-temperature-bs: -20 °C to 40 °C celsius</w:t>
      </w:r>
    </w:p>
    <w:p>
      <w:pPr/>
      <w:r>
        <w:rPr/>
        <w:t xml:space="preserve">~lbl-lv-erkennungsweite: 22m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3,1 W W</w:t>
      </w:r>
    </w:p>
    <w:p>
      <w:pPr/>
      <w:r>
        <w:rPr/>
        <w:t xml:space="preserve">~lbl-lv-LeistungBereitschaftsbetrieb: 1,1 W W</w:t>
      </w:r>
    </w:p>
    <w:p>
      <w:pPr/>
      <w:r>
        <w:rPr/>
        <w:t xml:space="preserve">~lbl-lv-LichtstromNotbetrieb: 100 lm lm</w:t>
      </w:r>
    </w:p>
    <w:p>
      <w:pPr/>
    </w:p>
    <w:p>
      <w:pPr/>
      <w:r>
        <w:rPr/>
        <w:t xml:space="preserve">~lbl-lv-EingangsspannungAC: 230 V V</w:t>
      </w:r>
    </w:p>
    <w:p>
      <w:pPr/>
      <w:r>
        <w:rPr/>
        <w:t xml:space="preserve">~lbl-lv-Anschlussquerschnitt: 2.5 mm²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AMCT009ML-E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AM-XBE, A-Serie Betoneinputzkasten  für AMC, AMR, AXC, AXR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76B3B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2024-07-16T09:29:03+02:00</dcterms:created>
  <dcterms:modified xsi:type="dcterms:W3CDTF">2024-07-16T09:29:03+02:00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